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2681835</wp:posOffset>
            </wp:positionH>
            <wp:positionV relativeFrom="paragraph">
              <wp:posOffset>-422477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B7C" w:rsidRDefault="00164B7C" w:rsidP="00164B7C">
      <w:pPr>
        <w:spacing w:after="0" w:line="240" w:lineRule="auto"/>
        <w:jc w:val="center"/>
        <w:rPr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64B7C" w:rsidRDefault="00164B7C" w:rsidP="00164B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4B7C" w:rsidRDefault="00164B7C" w:rsidP="00164B7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64B7C" w:rsidRDefault="00164B7C" w:rsidP="00164B7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CB1">
        <w:rPr>
          <w:rFonts w:ascii="Times New Roman" w:hAnsi="Times New Roman"/>
          <w:sz w:val="28"/>
          <w:szCs w:val="28"/>
        </w:rPr>
        <w:t>0</w:t>
      </w:r>
      <w:r w:rsidR="000B0AD4">
        <w:rPr>
          <w:rFonts w:ascii="Times New Roman" w:hAnsi="Times New Roman"/>
          <w:sz w:val="28"/>
          <w:szCs w:val="28"/>
        </w:rPr>
        <w:t>0</w:t>
      </w:r>
      <w:r w:rsidR="00F34CB1">
        <w:rPr>
          <w:rFonts w:ascii="Times New Roman" w:hAnsi="Times New Roman"/>
          <w:sz w:val="28"/>
          <w:szCs w:val="28"/>
        </w:rPr>
        <w:t>.</w:t>
      </w:r>
      <w:r w:rsidR="00DD7753">
        <w:rPr>
          <w:rFonts w:ascii="Times New Roman" w:hAnsi="Times New Roman"/>
          <w:sz w:val="28"/>
          <w:szCs w:val="28"/>
        </w:rPr>
        <w:t>10</w:t>
      </w:r>
      <w:r w:rsidR="00F34CB1">
        <w:rPr>
          <w:rFonts w:ascii="Times New Roman" w:hAnsi="Times New Roman"/>
          <w:sz w:val="28"/>
          <w:szCs w:val="28"/>
        </w:rPr>
        <w:t>.20</w:t>
      </w:r>
      <w:r w:rsidR="008F436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34C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</w:p>
    <w:p w:rsidR="00164B7C" w:rsidRDefault="00164B7C" w:rsidP="00164B7C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7C" w:rsidRPr="00164B7C" w:rsidRDefault="00164B7C" w:rsidP="00164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230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164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164B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164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DD7753" w:rsidP="00D84C3A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753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9 ноября 2018 года 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</w:t>
      </w:r>
      <w:r>
        <w:rPr>
          <w:rFonts w:ascii="Times New Roman" w:hAnsi="Times New Roman"/>
          <w:sz w:val="28"/>
          <w:szCs w:val="28"/>
        </w:rPr>
        <w:t>2</w:t>
      </w:r>
      <w:r w:rsidRPr="00DD7753">
        <w:rPr>
          <w:rFonts w:ascii="Times New Roman" w:hAnsi="Times New Roman"/>
          <w:sz w:val="28"/>
          <w:szCs w:val="28"/>
        </w:rPr>
        <w:t xml:space="preserve"> годы» (далее – Программа) следующие изменения:</w:t>
      </w:r>
    </w:p>
    <w:p w:rsidR="00A440AD" w:rsidRPr="00A440AD" w:rsidRDefault="00A440AD" w:rsidP="00A440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40AD">
        <w:rPr>
          <w:rFonts w:ascii="Times New Roman" w:hAnsi="Times New Roman"/>
          <w:sz w:val="28"/>
          <w:szCs w:val="28"/>
        </w:rPr>
        <w:t>1.1. В заголовке и пункте 1 постановления слова «на 2019 – 202</w:t>
      </w:r>
      <w:r>
        <w:rPr>
          <w:rFonts w:ascii="Times New Roman" w:hAnsi="Times New Roman"/>
          <w:sz w:val="28"/>
          <w:szCs w:val="28"/>
        </w:rPr>
        <w:t>2</w:t>
      </w:r>
      <w:r w:rsidRPr="00A440AD">
        <w:rPr>
          <w:rFonts w:ascii="Times New Roman" w:hAnsi="Times New Roman"/>
          <w:sz w:val="28"/>
          <w:szCs w:val="28"/>
        </w:rPr>
        <w:t xml:space="preserve"> годы» заменить словами «на 2019 – 202</w:t>
      </w:r>
      <w:r>
        <w:rPr>
          <w:rFonts w:ascii="Times New Roman" w:hAnsi="Times New Roman"/>
          <w:sz w:val="28"/>
          <w:szCs w:val="28"/>
        </w:rPr>
        <w:t>3</w:t>
      </w:r>
      <w:r w:rsidRPr="00A440AD">
        <w:rPr>
          <w:rFonts w:ascii="Times New Roman" w:hAnsi="Times New Roman"/>
          <w:sz w:val="28"/>
          <w:szCs w:val="28"/>
        </w:rPr>
        <w:t xml:space="preserve"> годы».</w:t>
      </w:r>
    </w:p>
    <w:p w:rsidR="00A440AD" w:rsidRDefault="00A440AD" w:rsidP="00A440A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440AD">
        <w:rPr>
          <w:rFonts w:ascii="Times New Roman" w:hAnsi="Times New Roman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7D2178" w:rsidRDefault="007D217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07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75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>
              <w:rPr>
                <w:rFonts w:ascii="Times New Roman" w:hAnsi="Times New Roman"/>
                <w:sz w:val="28"/>
                <w:szCs w:val="28"/>
              </w:rPr>
              <w:t>3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750B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>
              <w:rPr>
                <w:rFonts w:ascii="Times New Roman" w:hAnsi="Times New Roman"/>
                <w:sz w:val="28"/>
                <w:szCs w:val="28"/>
              </w:rPr>
              <w:t>3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125E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125E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задача 2. 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074C61" w:rsidRPr="00074C61" w:rsidRDefault="00074C61" w:rsidP="00125E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Совершенствование системы распределения и перераспределения финансовых ресурсов между уровнями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бюджетной системы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бюджетного процесса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074C61" w:rsidRDefault="00074C61" w:rsidP="00AA6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Управление муниципальным долгом Ханты-Мансийского района</w:t>
            </w:r>
            <w:r w:rsidR="00AA62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74C61" w:rsidRPr="00074C61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6F61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421495" w:rsidP="00421495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 w:rsidRPr="00421495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</w:t>
            </w:r>
            <w:r>
              <w:rPr>
                <w:sz w:val="28"/>
                <w:szCs w:val="28"/>
              </w:rPr>
              <w:t>елений, на уровне не менее 100%</w:t>
            </w:r>
            <w:r w:rsidR="00074C61" w:rsidRPr="005F61BC">
              <w:rPr>
                <w:bCs/>
                <w:sz w:val="28"/>
                <w:szCs w:val="28"/>
              </w:rPr>
              <w:t>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>имеющих сбалансированный бюджет -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  <w:proofErr w:type="gramEnd"/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D00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>
              <w:rPr>
                <w:rFonts w:ascii="Times New Roman" w:hAnsi="Times New Roman"/>
                <w:sz w:val="28"/>
                <w:szCs w:val="28"/>
              </w:rPr>
              <w:t>3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105FE3">
              <w:rPr>
                <w:rFonts w:ascii="Times New Roman" w:hAnsi="Times New Roman"/>
                <w:sz w:val="28"/>
                <w:szCs w:val="28"/>
              </w:rPr>
              <w:t>1</w:t>
            </w:r>
            <w:r w:rsidR="00F569A0">
              <w:rPr>
                <w:rFonts w:ascii="Times New Roman" w:hAnsi="Times New Roman"/>
                <w:sz w:val="28"/>
                <w:szCs w:val="28"/>
              </w:rPr>
              <w:t> 963</w:t>
            </w:r>
            <w:r w:rsidR="00D0712E">
              <w:rPr>
                <w:rFonts w:ascii="Times New Roman" w:hAnsi="Times New Roman"/>
                <w:sz w:val="28"/>
                <w:szCs w:val="28"/>
              </w:rPr>
              <w:t> 246,1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433C0">
              <w:rPr>
                <w:rFonts w:ascii="Times New Roman" w:hAnsi="Times New Roman"/>
                <w:sz w:val="28"/>
                <w:szCs w:val="28"/>
              </w:rPr>
              <w:t>390 453,5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05FE3">
              <w:rPr>
                <w:rFonts w:ascii="Times New Roman" w:hAnsi="Times New Roman"/>
                <w:sz w:val="28"/>
                <w:szCs w:val="28"/>
              </w:rPr>
              <w:t>3</w:t>
            </w:r>
            <w:r w:rsidR="00365325">
              <w:rPr>
                <w:rFonts w:ascii="Times New Roman" w:hAnsi="Times New Roman"/>
                <w:sz w:val="28"/>
                <w:szCs w:val="28"/>
              </w:rPr>
              <w:t>9</w:t>
            </w:r>
            <w:r w:rsidR="00105FE3">
              <w:rPr>
                <w:rFonts w:ascii="Times New Roman" w:hAnsi="Times New Roman"/>
                <w:sz w:val="28"/>
                <w:szCs w:val="28"/>
              </w:rPr>
              <w:t>6</w:t>
            </w:r>
            <w:r w:rsidR="00D0712E">
              <w:rPr>
                <w:rFonts w:ascii="Times New Roman" w:hAnsi="Times New Roman"/>
                <w:sz w:val="28"/>
                <w:szCs w:val="28"/>
              </w:rPr>
              <w:t> 209,3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105FE3" w:rsidRDefault="00B95466" w:rsidP="00D81C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E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105FE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074C61" w:rsidRDefault="00D00F87" w:rsidP="00D07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FE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>
              <w:rPr>
                <w:rFonts w:ascii="Times New Roman" w:hAnsi="Times New Roman"/>
                <w:sz w:val="28"/>
                <w:szCs w:val="28"/>
              </w:rPr>
              <w:t> 200,4</w:t>
            </w:r>
            <w:r w:rsidRPr="00105FE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074C61" w:rsidTr="00136DEF">
        <w:tc>
          <w:tcPr>
            <w:tcW w:w="3076" w:type="dxa"/>
          </w:tcPr>
          <w:p w:rsidR="00D00F87" w:rsidRDefault="00D00F87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074C61" w:rsidRDefault="00D00F87" w:rsidP="00D00F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lastRenderedPageBreak/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74C61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074C61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муниципальной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>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8F156C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156C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  <w:proofErr w:type="gramEnd"/>
    </w:p>
    <w:p w:rsidR="00074C61" w:rsidRPr="008F156C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F156C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10" w:history="1">
        <w:r w:rsidRPr="008F156C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8F156C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8F156C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418"/>
        <w:gridCol w:w="992"/>
        <w:gridCol w:w="993"/>
        <w:gridCol w:w="992"/>
        <w:gridCol w:w="992"/>
        <w:gridCol w:w="1134"/>
        <w:gridCol w:w="1417"/>
        <w:gridCol w:w="3969"/>
      </w:tblGrid>
      <w:tr w:rsidR="003C6FC7" w:rsidRPr="00074C61" w:rsidTr="00EF31F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пока-</w:t>
            </w:r>
            <w:proofErr w:type="spellStart"/>
            <w:r w:rsidRPr="00074C61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074C61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074C61" w:rsidTr="00EF31FD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074C61" w:rsidTr="00EF31FD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Default="00B2698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B2698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B2698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074C61" w:rsidTr="00EF31FD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E0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02857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02857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02857" w:rsidRDefault="003C6FC7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Default="00B2698D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02857" w:rsidRDefault="003C6FC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AA6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рации Ханты-Мансийского района 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по формуле:</w:t>
            </w:r>
          </w:p>
          <w:p w:rsidR="003C6FC7" w:rsidRPr="00E02857" w:rsidRDefault="003C6FC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, где:</w:t>
            </w:r>
          </w:p>
          <w:p w:rsidR="003C6FC7" w:rsidRPr="00E02857" w:rsidRDefault="003C6FC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СПубо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методикой, </w:t>
            </w:r>
            <w:r w:rsidRPr="00BC6DF5">
              <w:rPr>
                <w:rFonts w:ascii="Times New Roman" w:hAnsi="Times New Roman"/>
                <w:bCs/>
                <w:sz w:val="24"/>
                <w:szCs w:val="24"/>
              </w:rPr>
              <w:t>изложенной в приложении 3 к Закону Ханты-Мансийского автономного округ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гры от 10.11.2008 № 132-оз «</w:t>
            </w:r>
            <w:r w:rsidRPr="00BC6DF5">
              <w:rPr>
                <w:rFonts w:ascii="Times New Roman" w:hAnsi="Times New Roman"/>
                <w:bCs/>
                <w:sz w:val="24"/>
                <w:szCs w:val="24"/>
              </w:rPr>
              <w:t xml:space="preserve">О межбюджетных отношениях в Ханты-Мансийском автономном округе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BC6DF5">
              <w:rPr>
                <w:rFonts w:ascii="Times New Roman" w:hAnsi="Times New Roman"/>
                <w:bCs/>
                <w:sz w:val="24"/>
                <w:szCs w:val="24"/>
              </w:rPr>
              <w:t>Югре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C6FC7" w:rsidRPr="00074C61" w:rsidRDefault="003C6FC7" w:rsidP="00E02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СПпол</w:t>
            </w:r>
            <w:proofErr w:type="spellEnd"/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-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074C61" w:rsidTr="00EF31FD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Default="00B2698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4F527D" w:rsidRDefault="003C6FC7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074C61" w:rsidTr="00EF31FD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B2698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9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DD5A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074C61" w:rsidTr="00EF31FD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8F156C" w:rsidRDefault="00B2698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8F156C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1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показатель;</w:t>
            </w:r>
          </w:p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Ненал</w:t>
            </w:r>
            <w:proofErr w:type="gram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</w:t>
            </w:r>
            <w:proofErr w:type="spellStart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</w:t>
            </w:r>
            <w:proofErr w:type="spellEnd"/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074C61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074C61" w:rsidTr="00EF31FD">
        <w:trPr>
          <w:cantSplit/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B2698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7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F527D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3C6FC7" w:rsidRPr="004F527D" w:rsidRDefault="003C6FC7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074C61" w:rsidRDefault="003C6FC7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074C61" w:rsidTr="00EF31FD">
        <w:trPr>
          <w:cantSplit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B2698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074C61" w:rsidTr="00EF31FD">
        <w:trPr>
          <w:cantSplit/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B2698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074C61" w:rsidRDefault="003C6FC7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B4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742" w:type="dxa"/>
        <w:tblInd w:w="1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91"/>
        <w:gridCol w:w="2778"/>
        <w:gridCol w:w="1559"/>
        <w:gridCol w:w="1418"/>
        <w:gridCol w:w="1559"/>
        <w:gridCol w:w="1276"/>
        <w:gridCol w:w="1276"/>
        <w:gridCol w:w="1275"/>
        <w:gridCol w:w="1134"/>
        <w:gridCol w:w="1276"/>
      </w:tblGrid>
      <w:tr w:rsidR="007B445B" w:rsidRPr="00743920" w:rsidTr="00BF4149">
        <w:tc>
          <w:tcPr>
            <w:tcW w:w="1191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2778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559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(</w:t>
            </w:r>
            <w:proofErr w:type="spell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соисполни-тель</w:t>
            </w:r>
            <w:proofErr w:type="spellEnd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796" w:type="dxa"/>
            <w:gridSpan w:val="6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743920" w:rsidTr="00BF4149">
        <w:tc>
          <w:tcPr>
            <w:tcW w:w="1191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5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743920" w:rsidTr="00BF4149">
        <w:tc>
          <w:tcPr>
            <w:tcW w:w="1191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7B445B" w:rsidRPr="00743920" w:rsidTr="00BF4149">
        <w:tc>
          <w:tcPr>
            <w:tcW w:w="1191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445B" w:rsidRPr="00743920" w:rsidTr="00BF4149">
        <w:tc>
          <w:tcPr>
            <w:tcW w:w="14742" w:type="dxa"/>
            <w:gridSpan w:val="10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743920" w:rsidTr="00BF4149">
        <w:tc>
          <w:tcPr>
            <w:tcW w:w="1191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8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Выравнивание </w:t>
            </w:r>
            <w:r w:rsidRPr="007439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418" w:type="dxa"/>
          </w:tcPr>
          <w:p w:rsidR="007B445B" w:rsidRPr="00743920" w:rsidRDefault="007B445B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2972C0" w:rsidRDefault="007B445B" w:rsidP="00CD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09">
              <w:rPr>
                <w:rFonts w:ascii="Times New Roman" w:hAnsi="Times New Roman" w:cs="Times New Roman"/>
                <w:sz w:val="24"/>
                <w:szCs w:val="24"/>
              </w:rPr>
              <w:t> 671 217,4</w:t>
            </w:r>
          </w:p>
        </w:tc>
        <w:tc>
          <w:tcPr>
            <w:tcW w:w="1276" w:type="dxa"/>
          </w:tcPr>
          <w:p w:rsidR="007B445B" w:rsidRPr="00743920" w:rsidRDefault="007B445B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7B445B" w:rsidRPr="00743920" w:rsidRDefault="007B445B" w:rsidP="00743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5" w:type="dxa"/>
          </w:tcPr>
          <w:p w:rsidR="007B445B" w:rsidRPr="00743920" w:rsidRDefault="0036532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10B3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7B445B" w:rsidRPr="00743920" w:rsidRDefault="00CD2009" w:rsidP="0036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7B445B" w:rsidRPr="00743920" w:rsidRDefault="00CD2009" w:rsidP="0036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338 060,7</w:t>
            </w:r>
          </w:p>
        </w:tc>
      </w:tr>
      <w:tr w:rsidR="007B445B" w:rsidRPr="00743920" w:rsidTr="00BF4149">
        <w:tc>
          <w:tcPr>
            <w:tcW w:w="1191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A53ECA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59" w:type="dxa"/>
          </w:tcPr>
          <w:p w:rsidR="007B445B" w:rsidRPr="00A53ECA" w:rsidRDefault="00CD2009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901 495,3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743920" w:rsidRDefault="007B445B" w:rsidP="0087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8710B3">
              <w:rPr>
                <w:rFonts w:ascii="Times New Roman" w:hAnsi="Times New Roman"/>
                <w:sz w:val="24"/>
                <w:szCs w:val="24"/>
              </w:rPr>
              <w:t>7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5" w:type="dxa"/>
          </w:tcPr>
          <w:p w:rsidR="007B445B" w:rsidRPr="00743920" w:rsidRDefault="00372DF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743920" w:rsidRDefault="00CD2009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7B445B" w:rsidRPr="00743920" w:rsidRDefault="00CD2009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</w:tr>
      <w:tr w:rsidR="007B445B" w:rsidRPr="00743920" w:rsidTr="00BF4149">
        <w:tc>
          <w:tcPr>
            <w:tcW w:w="1191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A53ECA" w:rsidRDefault="002972C0" w:rsidP="0036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7B445B" w:rsidRPr="00743920" w:rsidRDefault="007B445B" w:rsidP="00C32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7B445B" w:rsidRPr="00743920" w:rsidRDefault="007B445B" w:rsidP="00AA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7B445B" w:rsidRPr="00743920" w:rsidRDefault="007B445B" w:rsidP="0036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7B445B" w:rsidRPr="00743920" w:rsidRDefault="007B445B" w:rsidP="0036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365325">
              <w:rPr>
                <w:rFonts w:ascii="Times New Roman" w:hAnsi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7B445B" w:rsidRPr="00743920" w:rsidRDefault="00372DF6" w:rsidP="0036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3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</w:tr>
      <w:tr w:rsidR="00CD2009" w:rsidRPr="00743920" w:rsidTr="00BF4149">
        <w:tc>
          <w:tcPr>
            <w:tcW w:w="1191" w:type="dxa"/>
            <w:vMerge w:val="restart"/>
          </w:tcPr>
          <w:p w:rsidR="00CD2009" w:rsidRPr="00743920" w:rsidRDefault="00CD2009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2778" w:type="dxa"/>
            <w:vMerge w:val="restart"/>
          </w:tcPr>
          <w:p w:rsidR="00CD2009" w:rsidRPr="00743920" w:rsidRDefault="00CD2009" w:rsidP="00383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на выравнивание бюджетной обеспеченности поселений из бюджета муниципального района</w:t>
            </w:r>
          </w:p>
          <w:p w:rsidR="00CD2009" w:rsidRPr="00743920" w:rsidRDefault="00CD2009" w:rsidP="00345B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2009" w:rsidRPr="00743920" w:rsidRDefault="00CD2009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CD2009" w:rsidRPr="00A53ECA" w:rsidRDefault="00CD2009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D2009" w:rsidRPr="002972C0" w:rsidRDefault="00CD2009" w:rsidP="0042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671 217,4</w:t>
            </w:r>
          </w:p>
        </w:tc>
        <w:tc>
          <w:tcPr>
            <w:tcW w:w="1276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1276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5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335 075,8</w:t>
            </w:r>
          </w:p>
        </w:tc>
        <w:tc>
          <w:tcPr>
            <w:tcW w:w="1134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338 060,7</w:t>
            </w:r>
          </w:p>
        </w:tc>
      </w:tr>
      <w:tr w:rsidR="00CD2009" w:rsidRPr="00743920" w:rsidTr="00BF4149">
        <w:tc>
          <w:tcPr>
            <w:tcW w:w="1191" w:type="dxa"/>
            <w:vMerge/>
          </w:tcPr>
          <w:p w:rsidR="00CD2009" w:rsidRPr="00743920" w:rsidRDefault="00CD2009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D2009" w:rsidRPr="00743920" w:rsidRDefault="00CD200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743920" w:rsidRDefault="00CD200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A53ECA" w:rsidRDefault="00CD200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A53ECA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901 495,3</w:t>
            </w:r>
          </w:p>
        </w:tc>
        <w:tc>
          <w:tcPr>
            <w:tcW w:w="1276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5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</w:tr>
      <w:tr w:rsidR="00365325" w:rsidRPr="00743920" w:rsidTr="00BF4149">
        <w:tc>
          <w:tcPr>
            <w:tcW w:w="1191" w:type="dxa"/>
            <w:vMerge/>
          </w:tcPr>
          <w:p w:rsidR="00365325" w:rsidRPr="00743920" w:rsidRDefault="00365325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365325" w:rsidRPr="00743920" w:rsidRDefault="0036532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5325" w:rsidRPr="00743920" w:rsidRDefault="0036532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325" w:rsidRPr="00A53ECA" w:rsidRDefault="00365325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65325" w:rsidRPr="00A53ECA" w:rsidRDefault="00365325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1276" w:type="dxa"/>
          </w:tcPr>
          <w:p w:rsidR="00365325" w:rsidRPr="00743920" w:rsidRDefault="00365325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1276" w:type="dxa"/>
          </w:tcPr>
          <w:p w:rsidR="00365325" w:rsidRPr="00743920" w:rsidRDefault="00365325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65325" w:rsidRPr="00743920" w:rsidRDefault="00365325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65325" w:rsidRPr="00743920" w:rsidRDefault="00365325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65325" w:rsidRPr="00743920" w:rsidRDefault="00365325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154 000,0</w:t>
            </w:r>
          </w:p>
        </w:tc>
      </w:tr>
      <w:tr w:rsidR="007B445B" w:rsidRPr="00743920" w:rsidTr="00BF4149">
        <w:tc>
          <w:tcPr>
            <w:tcW w:w="1191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78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7B445B" w:rsidRPr="00743920" w:rsidRDefault="007B445B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A53ECA" w:rsidRDefault="007B445B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A53ECA" w:rsidRDefault="007B445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743920" w:rsidRDefault="007B445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372DF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445B" w:rsidRPr="00743920" w:rsidTr="00BF4149">
        <w:tc>
          <w:tcPr>
            <w:tcW w:w="1191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A53ECA" w:rsidRDefault="007B445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743920" w:rsidRDefault="007B445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372DF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445B" w:rsidRPr="00743920" w:rsidTr="00BF4149">
        <w:tc>
          <w:tcPr>
            <w:tcW w:w="1191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778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7B445B" w:rsidRPr="00743920" w:rsidRDefault="007B445B" w:rsidP="009C3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A53ECA" w:rsidRDefault="007B445B" w:rsidP="009C3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A53ECA" w:rsidRDefault="007B445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743920" w:rsidRDefault="007B445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372DF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445B" w:rsidRPr="00743920" w:rsidTr="00BF4149">
        <w:tc>
          <w:tcPr>
            <w:tcW w:w="1191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A53ECA" w:rsidRDefault="007B445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743920" w:rsidRDefault="007B445B" w:rsidP="00C3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7 900,0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372DF6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2DF6" w:rsidRPr="00743920" w:rsidTr="00BF4149">
        <w:tc>
          <w:tcPr>
            <w:tcW w:w="3969" w:type="dxa"/>
            <w:gridSpan w:val="2"/>
            <w:vMerge w:val="restart"/>
          </w:tcPr>
          <w:p w:rsidR="00372DF6" w:rsidRPr="00743920" w:rsidRDefault="00372DF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372DF6" w:rsidRPr="00743920" w:rsidRDefault="00372DF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372DF6" w:rsidRPr="00A53ECA" w:rsidRDefault="00372DF6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72DF6" w:rsidRPr="00A53ECA" w:rsidRDefault="00372DF6" w:rsidP="00CD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09">
              <w:rPr>
                <w:rFonts w:ascii="Times New Roman" w:hAnsi="Times New Roman" w:cs="Times New Roman"/>
                <w:sz w:val="24"/>
                <w:szCs w:val="24"/>
              </w:rPr>
              <w:t> 679 117,4</w:t>
            </w:r>
          </w:p>
        </w:tc>
        <w:tc>
          <w:tcPr>
            <w:tcW w:w="1276" w:type="dxa"/>
          </w:tcPr>
          <w:p w:rsidR="00372DF6" w:rsidRPr="00743920" w:rsidRDefault="00372DF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1276" w:type="dxa"/>
          </w:tcPr>
          <w:p w:rsidR="00372DF6" w:rsidRPr="00743920" w:rsidRDefault="00372DF6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2 683,2</w:t>
            </w:r>
          </w:p>
        </w:tc>
        <w:tc>
          <w:tcPr>
            <w:tcW w:w="1275" w:type="dxa"/>
          </w:tcPr>
          <w:p w:rsidR="00372DF6" w:rsidRPr="00743920" w:rsidRDefault="00372DF6" w:rsidP="0036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1134" w:type="dxa"/>
          </w:tcPr>
          <w:p w:rsidR="00372DF6" w:rsidRPr="00743920" w:rsidRDefault="00CD2009" w:rsidP="0036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338 060,7</w:t>
            </w:r>
          </w:p>
        </w:tc>
        <w:tc>
          <w:tcPr>
            <w:tcW w:w="1276" w:type="dxa"/>
          </w:tcPr>
          <w:p w:rsidR="00372DF6" w:rsidRPr="00743920" w:rsidRDefault="00CD2009" w:rsidP="0036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338 060,7</w:t>
            </w:r>
          </w:p>
        </w:tc>
      </w:tr>
      <w:tr w:rsidR="00CD2009" w:rsidRPr="00743920" w:rsidTr="00BF4149">
        <w:tc>
          <w:tcPr>
            <w:tcW w:w="3969" w:type="dxa"/>
            <w:gridSpan w:val="2"/>
            <w:vMerge/>
          </w:tcPr>
          <w:p w:rsidR="00CD2009" w:rsidRPr="00743920" w:rsidRDefault="00CD200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09" w:rsidRPr="00743920" w:rsidRDefault="00CD200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09" w:rsidRPr="00A53ECA" w:rsidRDefault="00CD2009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D2009" w:rsidRPr="00A53ECA" w:rsidRDefault="00CD2009" w:rsidP="0069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901 495,3</w:t>
            </w:r>
          </w:p>
        </w:tc>
        <w:tc>
          <w:tcPr>
            <w:tcW w:w="1276" w:type="dxa"/>
          </w:tcPr>
          <w:p w:rsidR="00CD2009" w:rsidRPr="00743920" w:rsidRDefault="00CD2009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CD2009" w:rsidRPr="00743920" w:rsidRDefault="00CD2009" w:rsidP="00AA6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8 683,2</w:t>
            </w:r>
          </w:p>
        </w:tc>
        <w:tc>
          <w:tcPr>
            <w:tcW w:w="1275" w:type="dxa"/>
          </w:tcPr>
          <w:p w:rsidR="00CD2009" w:rsidRPr="00743920" w:rsidRDefault="00CD2009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CD2009" w:rsidRPr="00743920" w:rsidRDefault="00CD2009" w:rsidP="0042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</w:tr>
      <w:tr w:rsidR="00372DF6" w:rsidRPr="00743920" w:rsidTr="00BF4149">
        <w:tc>
          <w:tcPr>
            <w:tcW w:w="3969" w:type="dxa"/>
            <w:gridSpan w:val="2"/>
            <w:vMerge/>
          </w:tcPr>
          <w:p w:rsidR="00372DF6" w:rsidRPr="00743920" w:rsidRDefault="00372DF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2DF6" w:rsidRPr="00743920" w:rsidRDefault="00372DF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DF6" w:rsidRPr="00A53ECA" w:rsidRDefault="00372DF6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372DF6" w:rsidRPr="00A53ECA" w:rsidRDefault="002972C0" w:rsidP="0036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1276" w:type="dxa"/>
          </w:tcPr>
          <w:p w:rsidR="00372DF6" w:rsidRPr="00743920" w:rsidRDefault="00372DF6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1276" w:type="dxa"/>
          </w:tcPr>
          <w:p w:rsidR="00372DF6" w:rsidRPr="00743920" w:rsidRDefault="00372DF6" w:rsidP="00AA6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275" w:type="dxa"/>
          </w:tcPr>
          <w:p w:rsidR="00372DF6" w:rsidRPr="00743920" w:rsidRDefault="00372DF6" w:rsidP="00365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134" w:type="dxa"/>
          </w:tcPr>
          <w:p w:rsidR="00372DF6" w:rsidRPr="00743920" w:rsidRDefault="00372DF6" w:rsidP="0036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</w:t>
            </w:r>
            <w:r w:rsidR="00365325">
              <w:rPr>
                <w:rFonts w:ascii="Times New Roman" w:hAnsi="Times New Roman"/>
                <w:sz w:val="24"/>
                <w:szCs w:val="24"/>
              </w:rPr>
              <w:t>5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1276" w:type="dxa"/>
          </w:tcPr>
          <w:p w:rsidR="00372DF6" w:rsidRPr="00743920" w:rsidRDefault="00372DF6" w:rsidP="0036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3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</w:tr>
      <w:tr w:rsidR="00753AB1" w:rsidRPr="00743920" w:rsidTr="00BF4149">
        <w:tc>
          <w:tcPr>
            <w:tcW w:w="14742" w:type="dxa"/>
            <w:gridSpan w:val="10"/>
          </w:tcPr>
          <w:p w:rsidR="00753AB1" w:rsidRPr="00A53ECA" w:rsidRDefault="00753AB1" w:rsidP="00074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A53EC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53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53ECA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A53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</w:tr>
      <w:tr w:rsidR="007B445B" w:rsidRPr="00743920" w:rsidTr="00BF4149">
        <w:tc>
          <w:tcPr>
            <w:tcW w:w="1191" w:type="dxa"/>
            <w:vMerge w:val="restart"/>
          </w:tcPr>
          <w:p w:rsidR="007B445B" w:rsidRPr="00743920" w:rsidRDefault="007B445B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778" w:type="dxa"/>
            <w:vMerge w:val="restart"/>
          </w:tcPr>
          <w:p w:rsidR="007B445B" w:rsidRPr="00743920" w:rsidRDefault="007B445B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1559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A53ECA" w:rsidRDefault="00A53ECA" w:rsidP="006322EF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7B445B" w:rsidRPr="00A53ECA" w:rsidRDefault="007B445B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7B445B" w:rsidRPr="00743920" w:rsidRDefault="007B445B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B445B" w:rsidRPr="00743920" w:rsidRDefault="00671AEC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445B" w:rsidRPr="00743920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7B445B" w:rsidRPr="00743920" w:rsidRDefault="00671AEC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B445B" w:rsidRPr="00743920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7B445B" w:rsidRPr="00743920" w:rsidRDefault="00671AEC" w:rsidP="00E76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671AEC" w:rsidRPr="00743920" w:rsidTr="00BF4149">
        <w:tc>
          <w:tcPr>
            <w:tcW w:w="1191" w:type="dxa"/>
            <w:vMerge/>
          </w:tcPr>
          <w:p w:rsidR="00671AEC" w:rsidRPr="00743920" w:rsidRDefault="00671AE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A53ECA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A53ECA" w:rsidRDefault="00A53ECA" w:rsidP="00BC43BC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671AEC" w:rsidRPr="00743920" w:rsidRDefault="00671AE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71AEC" w:rsidRPr="00743920" w:rsidRDefault="00671AE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671AEC" w:rsidRPr="00743920" w:rsidTr="00BF4149">
        <w:tc>
          <w:tcPr>
            <w:tcW w:w="1191" w:type="dxa"/>
            <w:vMerge w:val="restart"/>
          </w:tcPr>
          <w:p w:rsidR="00671AEC" w:rsidRPr="00743920" w:rsidRDefault="00671AEC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2778" w:type="dxa"/>
            <w:vMerge w:val="restart"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671AEC" w:rsidRPr="00A53ECA" w:rsidRDefault="00671AEC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71AEC" w:rsidRPr="00A53ECA" w:rsidRDefault="00A53ECA" w:rsidP="00BC43BC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671AEC" w:rsidRPr="00743920" w:rsidRDefault="00671AE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71AEC" w:rsidRPr="00743920" w:rsidRDefault="00671AE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671AEC" w:rsidRPr="00743920" w:rsidTr="00BF4149">
        <w:tc>
          <w:tcPr>
            <w:tcW w:w="1191" w:type="dxa"/>
            <w:vMerge/>
          </w:tcPr>
          <w:p w:rsidR="00671AEC" w:rsidRPr="00743920" w:rsidRDefault="00671AE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A53ECA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A53ECA" w:rsidRDefault="00A53ECA" w:rsidP="00BC43BC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56 441,7</w:t>
            </w:r>
          </w:p>
        </w:tc>
        <w:tc>
          <w:tcPr>
            <w:tcW w:w="1276" w:type="dxa"/>
          </w:tcPr>
          <w:p w:rsidR="00671AEC" w:rsidRPr="00743920" w:rsidRDefault="00671AE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276" w:type="dxa"/>
          </w:tcPr>
          <w:p w:rsidR="00671AEC" w:rsidRPr="00743920" w:rsidRDefault="00671AEC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7 151,0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</w:tr>
      <w:tr w:rsidR="007B445B" w:rsidRPr="00743920" w:rsidTr="00BF4149">
        <w:trPr>
          <w:trHeight w:val="418"/>
        </w:trPr>
        <w:tc>
          <w:tcPr>
            <w:tcW w:w="1191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8" w:type="dxa"/>
            <w:vMerge w:val="restart"/>
          </w:tcPr>
          <w:p w:rsidR="007B445B" w:rsidRPr="00743920" w:rsidRDefault="007B445B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1559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A53ECA" w:rsidRDefault="00A53ECA" w:rsidP="00710041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7B445B" w:rsidRPr="00743920" w:rsidRDefault="007B445B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7B445B" w:rsidRPr="00743920" w:rsidRDefault="007B445B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7B445B" w:rsidRPr="00743920" w:rsidRDefault="00671AEC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7B445B" w:rsidRPr="00743920" w:rsidRDefault="00671AEC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7B445B" w:rsidRPr="00743920" w:rsidRDefault="00671AEC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44 067,8</w:t>
            </w:r>
          </w:p>
        </w:tc>
      </w:tr>
      <w:tr w:rsidR="007B445B" w:rsidRPr="00743920" w:rsidTr="00BF4149">
        <w:tc>
          <w:tcPr>
            <w:tcW w:w="1191" w:type="dxa"/>
            <w:vMerge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A53ECA" w:rsidRDefault="00A53ECA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743920" w:rsidRDefault="007B445B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7B445B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B445B" w:rsidRPr="00743920" w:rsidRDefault="00671AEC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743920" w:rsidRDefault="00671AEC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671AEC" w:rsidP="0046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1AEC" w:rsidRPr="00743920" w:rsidTr="00BF4149">
        <w:tc>
          <w:tcPr>
            <w:tcW w:w="1191" w:type="dxa"/>
            <w:vMerge/>
          </w:tcPr>
          <w:p w:rsidR="00671AEC" w:rsidRPr="00743920" w:rsidRDefault="00671AEC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A53ECA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A53ECA" w:rsidRDefault="00A53ECA" w:rsidP="003F3197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671AEC" w:rsidRPr="00743920" w:rsidRDefault="00671AEC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671AEC" w:rsidRPr="00743920" w:rsidRDefault="00671AEC" w:rsidP="00465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44 067,8</w:t>
            </w:r>
          </w:p>
        </w:tc>
      </w:tr>
      <w:tr w:rsidR="00A53ECA" w:rsidRPr="00743920" w:rsidTr="00BF4149">
        <w:tc>
          <w:tcPr>
            <w:tcW w:w="1191" w:type="dxa"/>
            <w:vMerge w:val="restart"/>
          </w:tcPr>
          <w:p w:rsidR="00A53ECA" w:rsidRPr="00743920" w:rsidRDefault="00A53ECA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78" w:type="dxa"/>
            <w:vMerge w:val="restart"/>
          </w:tcPr>
          <w:p w:rsidR="00A53ECA" w:rsidRPr="00743920" w:rsidRDefault="00A53ECA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A53ECA" w:rsidRPr="00743920" w:rsidRDefault="00A53ECA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A53ECA" w:rsidRPr="00A53ECA" w:rsidRDefault="00A53ECA" w:rsidP="00074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53ECA" w:rsidRPr="00A53ECA" w:rsidRDefault="00A53ECA" w:rsidP="00125E81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1276" w:type="dxa"/>
          </w:tcPr>
          <w:p w:rsidR="00A53ECA" w:rsidRPr="00743920" w:rsidRDefault="00A53ECA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743920" w:rsidRDefault="00A53ECA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1275" w:type="dxa"/>
          </w:tcPr>
          <w:p w:rsidR="00A53ECA" w:rsidRPr="00743920" w:rsidRDefault="00A53ECA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743920" w:rsidRDefault="00A53ECA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743920" w:rsidRDefault="00A53ECA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44 067,8</w:t>
            </w:r>
          </w:p>
        </w:tc>
      </w:tr>
      <w:tr w:rsidR="00A53ECA" w:rsidRPr="00743920" w:rsidTr="00BF4149">
        <w:tc>
          <w:tcPr>
            <w:tcW w:w="1191" w:type="dxa"/>
            <w:vMerge/>
          </w:tcPr>
          <w:p w:rsidR="00A53ECA" w:rsidRPr="00743920" w:rsidRDefault="00A53EC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743920" w:rsidRDefault="00A53ECA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743920" w:rsidRDefault="00A53ECA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A53ECA" w:rsidRDefault="00A53ECA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53ECA" w:rsidRPr="00A53ECA" w:rsidRDefault="00A53ECA" w:rsidP="00125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A53ECA" w:rsidRPr="00743920" w:rsidRDefault="00A53ECA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743920" w:rsidRDefault="00A53ECA" w:rsidP="00B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53ECA" w:rsidRPr="00743920" w:rsidRDefault="00A53ECA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53ECA" w:rsidRPr="00743920" w:rsidRDefault="00A53ECA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53ECA" w:rsidRPr="00743920" w:rsidRDefault="00A53ECA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53ECA" w:rsidRPr="00743920" w:rsidTr="00BF4149">
        <w:tc>
          <w:tcPr>
            <w:tcW w:w="1191" w:type="dxa"/>
            <w:vMerge/>
          </w:tcPr>
          <w:p w:rsidR="00A53ECA" w:rsidRPr="00743920" w:rsidRDefault="00A53ECA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A53ECA" w:rsidRPr="00743920" w:rsidRDefault="00A53ECA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3ECA" w:rsidRPr="00743920" w:rsidRDefault="00A53ECA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ECA" w:rsidRPr="00A53ECA" w:rsidRDefault="00A53ECA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A53ECA" w:rsidRPr="00A53ECA" w:rsidRDefault="00A53ECA" w:rsidP="00125E81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1276" w:type="dxa"/>
          </w:tcPr>
          <w:p w:rsidR="00A53ECA" w:rsidRPr="00743920" w:rsidRDefault="00A53ECA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276" w:type="dxa"/>
          </w:tcPr>
          <w:p w:rsidR="00A53ECA" w:rsidRPr="00743920" w:rsidRDefault="00A53ECA" w:rsidP="00BC4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1275" w:type="dxa"/>
          </w:tcPr>
          <w:p w:rsidR="00A53ECA" w:rsidRPr="00743920" w:rsidRDefault="00A53ECA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1134" w:type="dxa"/>
          </w:tcPr>
          <w:p w:rsidR="00A53ECA" w:rsidRPr="00743920" w:rsidRDefault="00A53ECA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44 067,8</w:t>
            </w:r>
          </w:p>
        </w:tc>
        <w:tc>
          <w:tcPr>
            <w:tcW w:w="1276" w:type="dxa"/>
          </w:tcPr>
          <w:p w:rsidR="00A53ECA" w:rsidRPr="00743920" w:rsidRDefault="00A53ECA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44 067,8</w:t>
            </w:r>
          </w:p>
        </w:tc>
      </w:tr>
      <w:tr w:rsidR="007B445B" w:rsidRPr="00743920" w:rsidTr="00BF4149">
        <w:tc>
          <w:tcPr>
            <w:tcW w:w="3969" w:type="dxa"/>
            <w:gridSpan w:val="2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A53ECA" w:rsidRDefault="00A53ECA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283 515,7</w:t>
            </w:r>
          </w:p>
        </w:tc>
        <w:tc>
          <w:tcPr>
            <w:tcW w:w="1276" w:type="dxa"/>
          </w:tcPr>
          <w:p w:rsidR="007B445B" w:rsidRPr="00743920" w:rsidRDefault="007B445B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7B445B" w:rsidRPr="00743920" w:rsidRDefault="007B445B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57 458,1</w:t>
            </w:r>
          </w:p>
        </w:tc>
        <w:tc>
          <w:tcPr>
            <w:tcW w:w="1275" w:type="dxa"/>
          </w:tcPr>
          <w:p w:rsidR="007B445B" w:rsidRPr="00743920" w:rsidRDefault="00671AEC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7B445B" w:rsidRPr="00743920" w:rsidRDefault="00671AEC" w:rsidP="0071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7B445B" w:rsidRPr="00743920" w:rsidRDefault="00671AEC" w:rsidP="00710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59 067,8</w:t>
            </w:r>
          </w:p>
        </w:tc>
      </w:tr>
      <w:tr w:rsidR="007B445B" w:rsidRPr="00743920" w:rsidTr="00BF4149">
        <w:tc>
          <w:tcPr>
            <w:tcW w:w="3969" w:type="dxa"/>
            <w:gridSpan w:val="2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A53ECA" w:rsidRDefault="00A53ECA" w:rsidP="00710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1276" w:type="dxa"/>
          </w:tcPr>
          <w:p w:rsidR="007B445B" w:rsidRPr="00743920" w:rsidRDefault="007B445B" w:rsidP="00FA6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7B445B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7439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B445B" w:rsidRPr="00743920" w:rsidRDefault="00671AEC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743920" w:rsidRDefault="00671AEC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671AEC" w:rsidP="00AA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1AEC" w:rsidRPr="00743920" w:rsidTr="00BF4149">
        <w:tc>
          <w:tcPr>
            <w:tcW w:w="3969" w:type="dxa"/>
            <w:gridSpan w:val="2"/>
            <w:vMerge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AEC" w:rsidRPr="00743920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AEC" w:rsidRPr="00A53ECA" w:rsidRDefault="00671AEC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671AEC" w:rsidRPr="00A53ECA" w:rsidRDefault="00A53ECA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282 849,3</w:t>
            </w:r>
          </w:p>
        </w:tc>
        <w:tc>
          <w:tcPr>
            <w:tcW w:w="1276" w:type="dxa"/>
          </w:tcPr>
          <w:p w:rsidR="00671AEC" w:rsidRPr="00743920" w:rsidRDefault="00671AEC" w:rsidP="00FA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276" w:type="dxa"/>
          </w:tcPr>
          <w:p w:rsidR="00671AEC" w:rsidRPr="00743920" w:rsidRDefault="00671AEC" w:rsidP="00710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56 791,7</w:t>
            </w:r>
          </w:p>
        </w:tc>
        <w:tc>
          <w:tcPr>
            <w:tcW w:w="1275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1134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59 067,8</w:t>
            </w:r>
          </w:p>
        </w:tc>
        <w:tc>
          <w:tcPr>
            <w:tcW w:w="1276" w:type="dxa"/>
          </w:tcPr>
          <w:p w:rsidR="00671AEC" w:rsidRPr="00743920" w:rsidRDefault="00671AEC" w:rsidP="0012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59 067,8</w:t>
            </w:r>
          </w:p>
        </w:tc>
      </w:tr>
      <w:tr w:rsidR="00753AB1" w:rsidRPr="00743920" w:rsidTr="00BF4149">
        <w:tc>
          <w:tcPr>
            <w:tcW w:w="14742" w:type="dxa"/>
            <w:gridSpan w:val="10"/>
          </w:tcPr>
          <w:p w:rsidR="00F46FA2" w:rsidRPr="00F46FA2" w:rsidRDefault="00753AB1" w:rsidP="00074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743920" w:rsidTr="00BF4149">
        <w:tc>
          <w:tcPr>
            <w:tcW w:w="1191" w:type="dxa"/>
            <w:vMerge w:val="restart"/>
          </w:tcPr>
          <w:p w:rsidR="007B445B" w:rsidRPr="00743920" w:rsidRDefault="007B445B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2778" w:type="dxa"/>
            <w:vMerge w:val="restart"/>
          </w:tcPr>
          <w:p w:rsidR="007B445B" w:rsidRPr="00743920" w:rsidRDefault="007B445B" w:rsidP="00335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«Обслуживание муниципального долга Ханты-Мансийского района» (показатель 7)</w:t>
            </w:r>
          </w:p>
        </w:tc>
        <w:tc>
          <w:tcPr>
            <w:tcW w:w="1559" w:type="dxa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7B445B" w:rsidRPr="00A53ECA" w:rsidRDefault="00F46FA2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7B445B" w:rsidRPr="00743920" w:rsidRDefault="007B445B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7B445B" w:rsidRPr="00743920" w:rsidRDefault="007B445B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7B445B" w:rsidRPr="00743920" w:rsidRDefault="00F46FA2" w:rsidP="006A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7B445B" w:rsidRPr="00743920" w:rsidRDefault="00F46FA2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7B445B" w:rsidRPr="00743920" w:rsidRDefault="00F46FA2" w:rsidP="006A2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F46FA2" w:rsidRPr="00743920" w:rsidTr="00BF4149">
        <w:trPr>
          <w:trHeight w:val="1029"/>
        </w:trPr>
        <w:tc>
          <w:tcPr>
            <w:tcW w:w="1191" w:type="dxa"/>
            <w:vMerge/>
          </w:tcPr>
          <w:p w:rsidR="00F46FA2" w:rsidRPr="00743920" w:rsidRDefault="00F46FA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A53ECA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F46FA2" w:rsidRPr="00743920" w:rsidTr="00BF4149">
        <w:tc>
          <w:tcPr>
            <w:tcW w:w="1191" w:type="dxa"/>
            <w:vMerge w:val="restart"/>
          </w:tcPr>
          <w:p w:rsidR="00F46FA2" w:rsidRPr="00743920" w:rsidRDefault="00F46FA2" w:rsidP="00074C61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778" w:type="dxa"/>
            <w:vMerge w:val="restart"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A53ECA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F46FA2" w:rsidRPr="00743920" w:rsidTr="00BF4149">
        <w:tc>
          <w:tcPr>
            <w:tcW w:w="1191" w:type="dxa"/>
            <w:vMerge/>
          </w:tcPr>
          <w:p w:rsidR="00F46FA2" w:rsidRPr="00743920" w:rsidRDefault="00F46FA2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A53ECA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F46FA2" w:rsidRPr="00743920" w:rsidTr="00BF4149">
        <w:tc>
          <w:tcPr>
            <w:tcW w:w="3969" w:type="dxa"/>
            <w:gridSpan w:val="2"/>
            <w:vMerge w:val="restart"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418" w:type="dxa"/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46FA2" w:rsidRPr="00A53ECA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F46FA2" w:rsidRPr="00743920" w:rsidTr="00BF4149">
        <w:tc>
          <w:tcPr>
            <w:tcW w:w="3969" w:type="dxa"/>
            <w:gridSpan w:val="2"/>
            <w:vMerge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A53ECA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75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7B445B" w:rsidRPr="00743920" w:rsidTr="00BF4149">
        <w:tc>
          <w:tcPr>
            <w:tcW w:w="5528" w:type="dxa"/>
            <w:gridSpan w:val="3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A53ECA" w:rsidRDefault="00A53ECA" w:rsidP="00F46FA2"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EC6">
              <w:rPr>
                <w:rFonts w:ascii="Times New Roman" w:hAnsi="Times New Roman" w:cs="Times New Roman"/>
                <w:sz w:val="24"/>
                <w:szCs w:val="24"/>
              </w:rPr>
              <w:t> 963</w:t>
            </w:r>
            <w:r w:rsidR="00F46FA2">
              <w:rPr>
                <w:rFonts w:ascii="Times New Roman" w:hAnsi="Times New Roman" w:cs="Times New Roman"/>
                <w:sz w:val="24"/>
                <w:szCs w:val="24"/>
              </w:rPr>
              <w:t> 246,1</w:t>
            </w:r>
          </w:p>
        </w:tc>
        <w:tc>
          <w:tcPr>
            <w:tcW w:w="1276" w:type="dxa"/>
          </w:tcPr>
          <w:p w:rsidR="007B445B" w:rsidRPr="00743920" w:rsidRDefault="007B445B" w:rsidP="0073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7B445B" w:rsidRPr="00743920" w:rsidRDefault="007B445B" w:rsidP="009F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5" w:type="dxa"/>
          </w:tcPr>
          <w:p w:rsidR="007B445B" w:rsidRPr="00743920" w:rsidRDefault="00045067" w:rsidP="00F4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FA2">
              <w:rPr>
                <w:rFonts w:ascii="Times New Roman" w:hAnsi="Times New Roman" w:cs="Times New Roman"/>
                <w:sz w:val="24"/>
                <w:szCs w:val="24"/>
              </w:rPr>
              <w:t> 209,3</w:t>
            </w:r>
          </w:p>
        </w:tc>
        <w:tc>
          <w:tcPr>
            <w:tcW w:w="1134" w:type="dxa"/>
          </w:tcPr>
          <w:p w:rsidR="007B445B" w:rsidRPr="00743920" w:rsidRDefault="00F34EC6" w:rsidP="00F4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397 1</w:t>
            </w:r>
            <w:r w:rsidR="00F46FA2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46F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45B" w:rsidRPr="00743920" w:rsidRDefault="00F34EC6" w:rsidP="00F4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 w:rsidR="00F46FA2">
              <w:rPr>
                <w:rFonts w:ascii="Times New Roman" w:hAnsi="Times New Roman"/>
                <w:sz w:val="24"/>
                <w:szCs w:val="24"/>
              </w:rPr>
              <w:t> 200,4</w:t>
            </w:r>
          </w:p>
        </w:tc>
      </w:tr>
      <w:tr w:rsidR="007B445B" w:rsidRPr="00743920" w:rsidTr="00BF4149">
        <w:tc>
          <w:tcPr>
            <w:tcW w:w="5528" w:type="dxa"/>
            <w:gridSpan w:val="3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B445B" w:rsidRPr="00A53ECA" w:rsidRDefault="004D3453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902 161,7</w:t>
            </w:r>
          </w:p>
        </w:tc>
        <w:tc>
          <w:tcPr>
            <w:tcW w:w="1276" w:type="dxa"/>
          </w:tcPr>
          <w:p w:rsidR="007B445B" w:rsidRPr="00743920" w:rsidRDefault="007B445B" w:rsidP="00DF3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7B445B" w:rsidRPr="00743920" w:rsidRDefault="007B445B" w:rsidP="00045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0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9 349,6</w:t>
            </w:r>
          </w:p>
        </w:tc>
        <w:tc>
          <w:tcPr>
            <w:tcW w:w="1275" w:type="dxa"/>
          </w:tcPr>
          <w:p w:rsidR="007B445B" w:rsidRPr="00743920" w:rsidRDefault="00045067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7B445B" w:rsidRPr="00743920" w:rsidRDefault="00045067" w:rsidP="00F3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34EC6">
              <w:rPr>
                <w:rFonts w:ascii="Times New Roman" w:hAnsi="Times New Roman"/>
                <w:sz w:val="24"/>
                <w:szCs w:val="24"/>
              </w:rPr>
              <w:t>4 060,7</w:t>
            </w:r>
          </w:p>
        </w:tc>
        <w:tc>
          <w:tcPr>
            <w:tcW w:w="1276" w:type="dxa"/>
          </w:tcPr>
          <w:p w:rsidR="007B445B" w:rsidRPr="00743920" w:rsidRDefault="00F34EC6" w:rsidP="009F5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</w:tr>
      <w:tr w:rsidR="007B445B" w:rsidRPr="00743920" w:rsidTr="00BF4149">
        <w:tc>
          <w:tcPr>
            <w:tcW w:w="5528" w:type="dxa"/>
            <w:gridSpan w:val="3"/>
            <w:vMerge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B445B" w:rsidRPr="00A53ECA" w:rsidRDefault="00A53ECA" w:rsidP="00F46FA2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4D3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FA2">
              <w:rPr>
                <w:rFonts w:ascii="Times New Roman" w:hAnsi="Times New Roman" w:cs="Times New Roman"/>
                <w:sz w:val="24"/>
                <w:szCs w:val="24"/>
              </w:rPr>
              <w:t> 084,4</w:t>
            </w:r>
          </w:p>
        </w:tc>
        <w:tc>
          <w:tcPr>
            <w:tcW w:w="1276" w:type="dxa"/>
          </w:tcPr>
          <w:p w:rsidR="007B445B" w:rsidRPr="00743920" w:rsidRDefault="007B445B" w:rsidP="00E7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7B445B" w:rsidRPr="00743920" w:rsidRDefault="007B445B" w:rsidP="00045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1 103,9</w:t>
            </w:r>
          </w:p>
        </w:tc>
        <w:tc>
          <w:tcPr>
            <w:tcW w:w="1275" w:type="dxa"/>
          </w:tcPr>
          <w:p w:rsidR="007B445B" w:rsidRPr="00743920" w:rsidRDefault="00045067" w:rsidP="00F4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FA2">
              <w:rPr>
                <w:rFonts w:ascii="Times New Roman" w:hAnsi="Times New Roman" w:cs="Times New Roman"/>
                <w:sz w:val="24"/>
                <w:szCs w:val="24"/>
              </w:rPr>
              <w:t> 133,5</w:t>
            </w:r>
          </w:p>
        </w:tc>
        <w:tc>
          <w:tcPr>
            <w:tcW w:w="1134" w:type="dxa"/>
          </w:tcPr>
          <w:p w:rsidR="007B445B" w:rsidRPr="00743920" w:rsidRDefault="00045067" w:rsidP="00F4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4E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6FA2">
              <w:rPr>
                <w:rFonts w:ascii="Times New Roman" w:hAnsi="Times New Roman"/>
                <w:sz w:val="24"/>
                <w:szCs w:val="24"/>
              </w:rPr>
              <w:t> 136,7</w:t>
            </w:r>
          </w:p>
        </w:tc>
        <w:tc>
          <w:tcPr>
            <w:tcW w:w="1276" w:type="dxa"/>
          </w:tcPr>
          <w:p w:rsidR="007B445B" w:rsidRPr="00743920" w:rsidRDefault="00045067" w:rsidP="00F4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4E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6FA2">
              <w:rPr>
                <w:rFonts w:ascii="Times New Roman" w:hAnsi="Times New Roman"/>
                <w:sz w:val="24"/>
                <w:szCs w:val="24"/>
              </w:rPr>
              <w:t> 139,7</w:t>
            </w:r>
          </w:p>
        </w:tc>
      </w:tr>
      <w:tr w:rsidR="007B445B" w:rsidRPr="00743920" w:rsidTr="00BF4149">
        <w:tc>
          <w:tcPr>
            <w:tcW w:w="5528" w:type="dxa"/>
            <w:gridSpan w:val="3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45B" w:rsidRPr="00A53ECA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5B" w:rsidRPr="00743920" w:rsidTr="00BF4149">
        <w:tc>
          <w:tcPr>
            <w:tcW w:w="5528" w:type="dxa"/>
            <w:gridSpan w:val="3"/>
            <w:vMerge w:val="restart"/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B445B" w:rsidRPr="00A53ECA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45B" w:rsidRPr="00743920" w:rsidTr="00BF4149">
        <w:tc>
          <w:tcPr>
            <w:tcW w:w="5528" w:type="dxa"/>
            <w:gridSpan w:val="3"/>
            <w:vMerge/>
            <w:tcBorders>
              <w:bottom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445B" w:rsidRPr="00A53ECA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445B" w:rsidRPr="00A53ECA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A2" w:rsidRPr="00743920" w:rsidTr="00BF4149"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6FA2" w:rsidRPr="00A53ECA" w:rsidRDefault="00F46FA2" w:rsidP="009E6C1E"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963 246,1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397 200,4</w:t>
            </w:r>
          </w:p>
        </w:tc>
      </w:tr>
      <w:tr w:rsidR="00F46FA2" w:rsidRPr="00743920" w:rsidTr="00BF4149">
        <w:tc>
          <w:tcPr>
            <w:tcW w:w="55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6FA2" w:rsidRPr="00A53ECA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902 161,7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179 349,6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</w:tr>
      <w:tr w:rsidR="00F46FA2" w:rsidRPr="00743920" w:rsidTr="00BF4149">
        <w:tc>
          <w:tcPr>
            <w:tcW w:w="55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6FA2" w:rsidRPr="00A53ECA" w:rsidRDefault="00F46FA2" w:rsidP="009E6C1E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211 103,9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213 139,7</w:t>
            </w:r>
          </w:p>
        </w:tc>
      </w:tr>
      <w:tr w:rsidR="007B445B" w:rsidRPr="00743920" w:rsidTr="00BF4149"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445B" w:rsidRPr="00A53ECA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445B" w:rsidRPr="00A53ECA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445B" w:rsidRPr="00743920" w:rsidRDefault="007B445B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FA2" w:rsidRPr="00743920" w:rsidTr="00BF4149">
        <w:tc>
          <w:tcPr>
            <w:tcW w:w="5528" w:type="dxa"/>
            <w:gridSpan w:val="3"/>
            <w:vMerge w:val="restart"/>
          </w:tcPr>
          <w:p w:rsidR="00F46FA2" w:rsidRPr="00743920" w:rsidRDefault="00F46FA2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46FA2" w:rsidRPr="00743920" w:rsidRDefault="00F46FA2" w:rsidP="00074C6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</w:t>
            </w:r>
            <w:r w:rsidRPr="00743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1418" w:type="dxa"/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F46FA2" w:rsidRPr="00A53ECA" w:rsidRDefault="00F46FA2" w:rsidP="009E6C1E"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963 246,1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390 453,5</w:t>
            </w:r>
          </w:p>
        </w:tc>
        <w:tc>
          <w:tcPr>
            <w:tcW w:w="1275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1134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397 197,4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397 200,4</w:t>
            </w:r>
          </w:p>
        </w:tc>
      </w:tr>
      <w:tr w:rsidR="00F46FA2" w:rsidRPr="00743920" w:rsidTr="00BF4149">
        <w:tc>
          <w:tcPr>
            <w:tcW w:w="5528" w:type="dxa"/>
            <w:gridSpan w:val="3"/>
            <w:vMerge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EC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A53ECA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59" w:type="dxa"/>
          </w:tcPr>
          <w:p w:rsidR="00F46FA2" w:rsidRPr="00A53ECA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902 161,7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920"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179 349,6</w:t>
            </w:r>
          </w:p>
        </w:tc>
        <w:tc>
          <w:tcPr>
            <w:tcW w:w="1275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181 075,8</w:t>
            </w:r>
          </w:p>
        </w:tc>
        <w:tc>
          <w:tcPr>
            <w:tcW w:w="1134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184 060,7</w:t>
            </w:r>
          </w:p>
        </w:tc>
      </w:tr>
      <w:tr w:rsidR="00F46FA2" w:rsidRPr="00074C61" w:rsidTr="00BF4149">
        <w:tc>
          <w:tcPr>
            <w:tcW w:w="5528" w:type="dxa"/>
            <w:gridSpan w:val="3"/>
            <w:vMerge/>
          </w:tcPr>
          <w:p w:rsidR="00F46FA2" w:rsidRPr="00743920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6FA2" w:rsidRPr="00A53ECA" w:rsidRDefault="00F46FA2" w:rsidP="0007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F46FA2" w:rsidRPr="00A53ECA" w:rsidRDefault="00F46FA2" w:rsidP="009E6C1E">
            <w:pPr>
              <w:jc w:val="center"/>
            </w:pP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3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084,4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20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211 103,9</w:t>
            </w:r>
          </w:p>
        </w:tc>
        <w:tc>
          <w:tcPr>
            <w:tcW w:w="1275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1134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213 136,7</w:t>
            </w:r>
          </w:p>
        </w:tc>
        <w:tc>
          <w:tcPr>
            <w:tcW w:w="1276" w:type="dxa"/>
          </w:tcPr>
          <w:p w:rsidR="00F46FA2" w:rsidRPr="00743920" w:rsidRDefault="00F46FA2" w:rsidP="009E6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213 139,7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7E773D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>
        <w:rPr>
          <w:rFonts w:ascii="Times New Roman" w:hAnsi="Times New Roman"/>
          <w:sz w:val="28"/>
          <w:szCs w:val="28"/>
        </w:rPr>
        <w:t>достижение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</w:t>
      </w:r>
      <w:r w:rsidR="00105FE3">
        <w:rPr>
          <w:rFonts w:ascii="Times New Roman" w:hAnsi="Times New Roman"/>
          <w:sz w:val="28"/>
          <w:szCs w:val="28"/>
        </w:rPr>
        <w:t xml:space="preserve">национальных </w:t>
      </w:r>
      <w:r w:rsidR="004F7CA2">
        <w:rPr>
          <w:rFonts w:ascii="Times New Roman" w:hAnsi="Times New Roman"/>
          <w:sz w:val="28"/>
          <w:szCs w:val="28"/>
        </w:rPr>
        <w:t>целей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proofErr w:type="gramStart"/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87"/>
        <w:gridCol w:w="2892"/>
        <w:gridCol w:w="1214"/>
        <w:gridCol w:w="1112"/>
        <w:gridCol w:w="1038"/>
        <w:gridCol w:w="1038"/>
        <w:gridCol w:w="1112"/>
        <w:gridCol w:w="1115"/>
      </w:tblGrid>
      <w:tr w:rsidR="007917AA" w:rsidRPr="007917AA" w:rsidTr="00125E81">
        <w:tc>
          <w:tcPr>
            <w:tcW w:w="285" w:type="pct"/>
            <w:vMerge w:val="restar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917AA" w:rsidRPr="007917AA" w:rsidTr="00125E81">
        <w:tc>
          <w:tcPr>
            <w:tcW w:w="28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7917AA" w:rsidRPr="007917AA" w:rsidTr="00125E81">
        <w:tc>
          <w:tcPr>
            <w:tcW w:w="5000" w:type="pct"/>
            <w:gridSpan w:val="9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7917AA" w:rsidRPr="007917AA" w:rsidTr="00125E81">
        <w:tc>
          <w:tcPr>
            <w:tcW w:w="5000" w:type="pct"/>
            <w:gridSpan w:val="9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7917AA" w:rsidRPr="007917AA" w:rsidTr="00125E81">
        <w:tc>
          <w:tcPr>
            <w:tcW w:w="285" w:type="pct"/>
            <w:vMerge w:val="restar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1 (номер показателя из таблицы 1), срок реализации (</w:t>
            </w:r>
            <w:proofErr w:type="spell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</w:t>
            </w:r>
            <w:proofErr w:type="gram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дд.мм.гг</w:t>
            </w:r>
            <w:proofErr w:type="spellEnd"/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917AA" w:rsidRPr="007917AA" w:rsidTr="00125E81">
        <w:tc>
          <w:tcPr>
            <w:tcW w:w="285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7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7917AA" w:rsidRPr="007917AA" w:rsidRDefault="007917AA" w:rsidP="0079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 xml:space="preserve">реализуемые на принципе проектного управления, направленные в том числе на </w:t>
      </w:r>
      <w:r w:rsidR="004F7CA2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7E773D" w:rsidRPr="00074C61" w:rsidRDefault="007E773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proofErr w:type="gramStart"/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417"/>
        <w:gridCol w:w="1418"/>
        <w:gridCol w:w="1134"/>
        <w:gridCol w:w="1275"/>
        <w:gridCol w:w="1276"/>
        <w:gridCol w:w="2268"/>
      </w:tblGrid>
      <w:tr w:rsidR="00CA3F52" w:rsidRPr="00074C61" w:rsidTr="00CA3F52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52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074C61" w:rsidTr="00CA3F52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074C61" w:rsidTr="00CA3F52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A3F52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074C61" w:rsidTr="00CA3F52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074C61" w:rsidRDefault="00CA3F52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>В</w:t>
      </w:r>
      <w:proofErr w:type="gramEnd"/>
      <w:r w:rsidRPr="00074C61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D04912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074C61">
        <w:rPr>
          <w:rFonts w:ascii="Times New Roman" w:hAnsi="Times New Roman"/>
          <w:sz w:val="28"/>
          <w:szCs w:val="28"/>
        </w:rPr>
        <w:t xml:space="preserve">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276808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Default="00105FE3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04912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074C61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C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4C6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491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План мероприятий, направленный на достижение значений (уровней) показателей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оценки эффективности деятельности исполнительных органов государственной власти автономного округа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на 2019-2024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а достижение </w:t>
            </w:r>
          </w:p>
          <w:p w:rsidR="00781DEC" w:rsidRDefault="0027680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национальных и федеральных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проектах</w:t>
            </w:r>
            <w:proofErr w:type="gramEnd"/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</w:t>
      </w:r>
      <w:proofErr w:type="gramStart"/>
      <w:r w:rsidR="001E0321" w:rsidRPr="001E0321">
        <w:rPr>
          <w:rFonts w:ascii="Times New Roman" w:eastAsia="Arial Unicode MS" w:hAnsi="Times New Roman"/>
          <w:sz w:val="20"/>
          <w:szCs w:val="20"/>
        </w:rPr>
        <w:t>оценки эффективности деятельности исполнительных органов государственной власти</w:t>
      </w:r>
      <w:proofErr w:type="gramEnd"/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Ханты-Мансийского автономного округа-Югры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lastRenderedPageBreak/>
        <w:t xml:space="preserve">2. </w:t>
      </w:r>
      <w:r w:rsidR="009140AA" w:rsidRPr="009140AA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3. </w:t>
      </w:r>
      <w:proofErr w:type="gramStart"/>
      <w:r w:rsidRPr="001E0321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1E0321">
        <w:rPr>
          <w:rFonts w:ascii="Times New Roman" w:eastAsia="Arial Unicode MS" w:hAnsi="Times New Roman"/>
          <w:sz w:val="28"/>
          <w:szCs w:val="28"/>
        </w:rPr>
        <w:t xml:space="preserve"> выполнением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>
        <w:rPr>
          <w:rFonts w:ascii="Times New Roman" w:eastAsia="Arial Unicode MS" w:hAnsi="Times New Roman"/>
          <w:sz w:val="28"/>
          <w:szCs w:val="28"/>
        </w:rPr>
        <w:t xml:space="preserve">Ханты-Мансийского района 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07781" w:rsidRPr="001E0321" w:rsidRDefault="00A0778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</w:t>
      </w:r>
      <w:proofErr w:type="spellStart"/>
      <w:r w:rsidRPr="001E0321"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p w:rsidR="001E0321" w:rsidRPr="008710B3" w:rsidRDefault="001E0321" w:rsidP="00A07781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5044DC" w:rsidRPr="00A379ED" w:rsidRDefault="005044DC" w:rsidP="007E7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044DC" w:rsidRPr="00A379ED" w:rsidSect="009C302B">
      <w:headerReference w:type="default" r:id="rId14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C8" w:rsidRDefault="00974EC8" w:rsidP="00BC0C69">
      <w:pPr>
        <w:spacing w:after="0" w:line="240" w:lineRule="auto"/>
      </w:pPr>
      <w:r>
        <w:separator/>
      </w:r>
    </w:p>
  </w:endnote>
  <w:endnote w:type="continuationSeparator" w:id="0">
    <w:p w:rsidR="00974EC8" w:rsidRDefault="00974EC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81" w:rsidRDefault="00125E81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125E81" w:rsidRDefault="00125E8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C8" w:rsidRDefault="00974EC8" w:rsidP="00BC0C69">
      <w:pPr>
        <w:spacing w:after="0" w:line="240" w:lineRule="auto"/>
      </w:pPr>
      <w:r>
        <w:separator/>
      </w:r>
    </w:p>
  </w:footnote>
  <w:footnote w:type="continuationSeparator" w:id="0">
    <w:p w:rsidR="00974EC8" w:rsidRDefault="00974EC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81" w:rsidRDefault="00125E81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912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81" w:rsidRDefault="00125E8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25E81" w:rsidRDefault="00125E8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81" w:rsidRDefault="00125E81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04912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1F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2A906B724BB9A26E4A9BF14BCFEBBAB0298BECF19251A25B16E065DD2942576F8561051530F564E80568C9p3u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E0213-D535-4002-9079-EC626AF0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19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199</cp:revision>
  <cp:lastPrinted>2020-10-21T04:40:00Z</cp:lastPrinted>
  <dcterms:created xsi:type="dcterms:W3CDTF">2018-10-09T07:09:00Z</dcterms:created>
  <dcterms:modified xsi:type="dcterms:W3CDTF">2020-10-28T04:41:00Z</dcterms:modified>
</cp:coreProperties>
</file>